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ascii="宋体" w:hAnsi="宋体"/>
          <w:b/>
          <w:sz w:val="28"/>
          <w:szCs w:val="28"/>
        </w:rPr>
        <w:t>2</w:t>
      </w:r>
    </w:p>
    <w:p>
      <w:pPr>
        <w:jc w:val="center"/>
        <w:rPr>
          <w:rFonts w:ascii="黑体" w:hAnsi="黑体" w:eastAsia="黑体" w:cs="宋体"/>
          <w:sz w:val="44"/>
          <w:szCs w:val="44"/>
        </w:rPr>
      </w:pPr>
      <w:r>
        <w:rPr>
          <w:rFonts w:hint="eastAsia" w:ascii="黑体" w:hAnsi="黑体" w:eastAsia="黑体" w:cs="宋体"/>
          <w:sz w:val="44"/>
          <w:szCs w:val="44"/>
        </w:rPr>
        <w:t>第五届中国国际进口博览会</w:t>
      </w:r>
    </w:p>
    <w:p>
      <w:pPr>
        <w:jc w:val="center"/>
        <w:rPr>
          <w:rFonts w:ascii="黑体" w:hAnsi="黑体" w:eastAsia="黑体" w:cs="宋体"/>
          <w:sz w:val="44"/>
          <w:szCs w:val="44"/>
        </w:rPr>
      </w:pPr>
      <w:r>
        <w:rPr>
          <w:rFonts w:hint="eastAsia" w:ascii="黑体" w:hAnsi="黑体" w:eastAsia="黑体" w:cs="宋体"/>
          <w:sz w:val="44"/>
          <w:szCs w:val="44"/>
        </w:rPr>
        <w:t>随团人员信息登记表</w:t>
      </w:r>
    </w:p>
    <w:p>
      <w:pPr>
        <w:tabs>
          <w:tab w:val="left" w:pos="4410"/>
        </w:tabs>
        <w:jc w:val="left"/>
        <w:rPr>
          <w:rFonts w:ascii="宋体" w:cs="宋体"/>
          <w:sz w:val="24"/>
        </w:rPr>
      </w:pPr>
    </w:p>
    <w:p>
      <w:pPr>
        <w:tabs>
          <w:tab w:val="left" w:pos="4410"/>
        </w:tabs>
        <w:ind w:left="-2" w:leftChars="-1" w:firstLine="2"/>
        <w:jc w:val="left"/>
        <w:rPr>
          <w:rFonts w:ascii="宋体" w:cs="宋体"/>
          <w:b/>
          <w:sz w:val="30"/>
          <w:szCs w:val="30"/>
        </w:rPr>
      </w:pPr>
      <w:r>
        <w:rPr>
          <w:rFonts w:hint="eastAsia" w:ascii="宋体" w:cs="宋体"/>
          <w:b/>
          <w:sz w:val="30"/>
          <w:szCs w:val="30"/>
        </w:rPr>
        <w:t>单位名称：</w:t>
      </w:r>
      <w:r>
        <w:rPr>
          <w:rFonts w:ascii="宋体" w:cs="宋体"/>
          <w:b/>
          <w:sz w:val="30"/>
          <w:szCs w:val="30"/>
        </w:rPr>
        <w:tab/>
      </w:r>
    </w:p>
    <w:tbl>
      <w:tblPr>
        <w:tblStyle w:val="5"/>
        <w:tblW w:w="15252" w:type="dxa"/>
        <w:tblInd w:w="-6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702"/>
        <w:gridCol w:w="692"/>
        <w:gridCol w:w="1468"/>
        <w:gridCol w:w="3060"/>
        <w:gridCol w:w="1665"/>
        <w:gridCol w:w="2058"/>
        <w:gridCol w:w="19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出生年月日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身份证号码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邮箱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房间数量及类型</w:t>
            </w:r>
          </w:p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（双间、单间、拼双间）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2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3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4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</w:tbl>
    <w:p>
      <w:pPr>
        <w:ind w:firstLine="420" w:firstLineChars="1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填报人：   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  固定电话：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手机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邮箱：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 xml:space="preserve"> 入住单间需</w:t>
      </w:r>
      <w:r>
        <w:rPr>
          <w:rFonts w:hint="eastAsia"/>
          <w:sz w:val="28"/>
          <w:szCs w:val="28"/>
        </w:rPr>
        <w:t>缴纳</w:t>
      </w:r>
      <w:r>
        <w:rPr>
          <w:sz w:val="28"/>
          <w:szCs w:val="28"/>
        </w:rPr>
        <w:t>单人间房差</w:t>
      </w:r>
      <w:r>
        <w:rPr>
          <w:rFonts w:hint="eastAsia"/>
          <w:sz w:val="28"/>
          <w:szCs w:val="28"/>
        </w:rPr>
        <w:t>；如选“拼双间”，届时根据其他</w:t>
      </w:r>
      <w:r>
        <w:rPr>
          <w:sz w:val="28"/>
          <w:szCs w:val="28"/>
        </w:rPr>
        <w:t>企业</w:t>
      </w:r>
      <w:r>
        <w:rPr>
          <w:rFonts w:hint="eastAsia"/>
          <w:sz w:val="28"/>
          <w:szCs w:val="28"/>
        </w:rPr>
        <w:t>如同时有拼房</w:t>
      </w:r>
      <w:r>
        <w:rPr>
          <w:sz w:val="28"/>
          <w:szCs w:val="28"/>
        </w:rPr>
        <w:t>需求</w:t>
      </w:r>
      <w:r>
        <w:rPr>
          <w:rFonts w:hint="eastAsia"/>
          <w:sz w:val="28"/>
          <w:szCs w:val="28"/>
        </w:rPr>
        <w:t>尚可安排</w:t>
      </w:r>
      <w:r>
        <w:rPr>
          <w:sz w:val="28"/>
          <w:szCs w:val="28"/>
        </w:rPr>
        <w:t>。</w:t>
      </w:r>
    </w:p>
    <w:p>
      <w:pPr>
        <w:ind w:firstLine="555"/>
        <w:jc w:val="left"/>
        <w:rPr>
          <w:rFonts w:hint="eastAsia" w:eastAsiaTheme="minorEastAsia"/>
          <w:lang w:eastAsia="zh-CN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联系人：张小姐，电话：13823008775（微信同号）、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邮箱：</w:t>
      </w:r>
      <w:r>
        <w:rPr>
          <w:rFonts w:hint="eastAsia"/>
          <w:sz w:val="28"/>
          <w:szCs w:val="28"/>
          <w:lang w:val="en-US" w:eastAsia="zh-CN"/>
        </w:rPr>
        <w:t>zhccfna@126.com</w:t>
      </w:r>
      <w:bookmarkStart w:id="0" w:name="_GoBack"/>
      <w:bookmarkEnd w:id="0"/>
    </w:p>
    <w:sectPr>
      <w:pgSz w:w="16838" w:h="11906" w:orient="landscape"/>
      <w:pgMar w:top="1134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5ODFlNWFmMmNkNmEzNzAwZTgzODk1MTA5ZjBjMTUifQ=="/>
  </w:docVars>
  <w:rsids>
    <w:rsidRoot w:val="00C66C6E"/>
    <w:rsid w:val="00035E5D"/>
    <w:rsid w:val="00070F15"/>
    <w:rsid w:val="0008319E"/>
    <w:rsid w:val="000E1385"/>
    <w:rsid w:val="001425C5"/>
    <w:rsid w:val="001B1A6E"/>
    <w:rsid w:val="00206CE6"/>
    <w:rsid w:val="0021348A"/>
    <w:rsid w:val="002966B3"/>
    <w:rsid w:val="002A5F2F"/>
    <w:rsid w:val="002D5CC8"/>
    <w:rsid w:val="002E40BD"/>
    <w:rsid w:val="00305EBF"/>
    <w:rsid w:val="003447DF"/>
    <w:rsid w:val="00356024"/>
    <w:rsid w:val="003725C3"/>
    <w:rsid w:val="0037414F"/>
    <w:rsid w:val="00402F9F"/>
    <w:rsid w:val="0043299A"/>
    <w:rsid w:val="005247C8"/>
    <w:rsid w:val="005B0F0E"/>
    <w:rsid w:val="006646E0"/>
    <w:rsid w:val="0068245D"/>
    <w:rsid w:val="0069636E"/>
    <w:rsid w:val="00706D64"/>
    <w:rsid w:val="0077107C"/>
    <w:rsid w:val="00793833"/>
    <w:rsid w:val="007B508B"/>
    <w:rsid w:val="007B7C6B"/>
    <w:rsid w:val="0083002A"/>
    <w:rsid w:val="008B39E1"/>
    <w:rsid w:val="008C2BA0"/>
    <w:rsid w:val="008F3350"/>
    <w:rsid w:val="00946975"/>
    <w:rsid w:val="00A30C8F"/>
    <w:rsid w:val="00A513A3"/>
    <w:rsid w:val="00A81F14"/>
    <w:rsid w:val="00AC2519"/>
    <w:rsid w:val="00AE1C03"/>
    <w:rsid w:val="00AE4027"/>
    <w:rsid w:val="00B2611A"/>
    <w:rsid w:val="00B579A1"/>
    <w:rsid w:val="00C0206E"/>
    <w:rsid w:val="00C66C6E"/>
    <w:rsid w:val="00D22977"/>
    <w:rsid w:val="00DA0A95"/>
    <w:rsid w:val="00DA4BFC"/>
    <w:rsid w:val="00DD4309"/>
    <w:rsid w:val="00DE3202"/>
    <w:rsid w:val="00DF10F8"/>
    <w:rsid w:val="00E30E2E"/>
    <w:rsid w:val="00E62A5E"/>
    <w:rsid w:val="00F56CEC"/>
    <w:rsid w:val="00FD7E30"/>
    <w:rsid w:val="4EFE7B5C"/>
    <w:rsid w:val="560237A6"/>
    <w:rsid w:val="5C7C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185</Characters>
  <Lines>15</Lines>
  <Paragraphs>4</Paragraphs>
  <TotalTime>0</TotalTime>
  <ScaleCrop>false</ScaleCrop>
  <LinksUpToDate>false</LinksUpToDate>
  <CharactersWithSpaces>236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2022-05-31T09:59:00Z</dcterms:created>
  <dc:creator>lisa</dc:creator>
  <cp:lastModifiedBy>黄梦平</cp:lastModifiedBy>
  <cp:lastPrinted>2022-06-06T06:13:00Z</cp:lastPrinted>
  <dcterms:modified xsi:type="dcterms:W3CDTF">2022-09-16T09:35:27Z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0BB2E9BE04DF42EB9C827A439D50651D</vt:lpwstr>
  </property>
</Properties>
</file>